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A87F58" w14:textId="0F5CF020" w:rsidR="00BD5554" w:rsidRDefault="00FA07E6">
      <w:r w:rsidRPr="00FA07E6">
        <w:t>Quelle est la capitale économique de la RDC ?</w:t>
      </w:r>
    </w:p>
    <w:p w14:paraId="46AD8746" w14:textId="77777777" w:rsidR="00FA07E6" w:rsidRDefault="00FA07E6"/>
    <w:p w14:paraId="3B3DDB92" w14:textId="724BB641" w:rsidR="00FA07E6" w:rsidRDefault="00FA07E6">
      <w:r>
        <w:t>Ta réponse :</w:t>
      </w:r>
    </w:p>
    <w:sectPr w:rsidR="00FA07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554"/>
    <w:rsid w:val="00BD5554"/>
    <w:rsid w:val="00FA0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A8E59"/>
  <w15:chartTrackingRefBased/>
  <w15:docId w15:val="{5DB0F584-DBD1-46A3-B6A1-2CCA84FDB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51</Characters>
  <Application>Microsoft Office Word</Application>
  <DocSecurity>0</DocSecurity>
  <Lines>1</Lines>
  <Paragraphs>1</Paragraphs>
  <ScaleCrop>false</ScaleCrop>
  <Company/>
  <LinksUpToDate>false</LinksUpToDate>
  <CharactersWithSpaces>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Jean-Paul BERMEJO</dc:creator>
  <cp:keywords/>
  <dc:description/>
  <cp:lastModifiedBy>Jean-Paul BERMEJO</cp:lastModifiedBy>
  <cp:revision>2</cp:revision>
  <dcterms:created xsi:type="dcterms:W3CDTF">2024-05-21T12:09:00Z</dcterms:created>
  <dcterms:modified xsi:type="dcterms:W3CDTF">2024-05-21T12:09:00Z</dcterms:modified>
</cp:coreProperties>
</file>